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3883"/>
        <w:gridCol w:w="709"/>
        <w:gridCol w:w="1360"/>
        <w:gridCol w:w="1077"/>
        <w:gridCol w:w="1361"/>
        <w:gridCol w:w="1361"/>
      </w:tblGrid>
      <w:tr w:rsidR="00000000" w14:paraId="1DEA245D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  <w:tblHeader/>
        </w:trPr>
        <w:tc>
          <w:tcPr>
            <w:tcW w:w="10205" w:type="dxa"/>
            <w:gridSpan w:val="7"/>
            <w:vAlign w:val="center"/>
          </w:tcPr>
          <w:p w14:paraId="6A6E20B8" w14:textId="0BFAE79E" w:rsidR="00000000" w:rsidRDefault="003B56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Š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ipke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specifikacija</w:t>
            </w:r>
            <w:proofErr w:type="spellEnd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>uz</w:t>
            </w:r>
            <w:proofErr w:type="spellEnd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 xml:space="preserve"> List 1</w:t>
            </w:r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proofErr w:type="spellStart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>knjiga</w:t>
            </w:r>
            <w:proofErr w:type="spellEnd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 xml:space="preserve"> 2.07) – </w:t>
            </w:r>
            <w:proofErr w:type="spellStart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>Armatura</w:t>
            </w:r>
            <w:proofErr w:type="spellEnd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>temelja</w:t>
            </w:r>
            <w:proofErr w:type="spellEnd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>samaca</w:t>
            </w:r>
            <w:proofErr w:type="spellEnd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>temeljnih</w:t>
            </w:r>
            <w:proofErr w:type="spellEnd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>traka</w:t>
            </w:r>
            <w:proofErr w:type="spellEnd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>iI</w:t>
            </w:r>
            <w:proofErr w:type="spellEnd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>temeljnih</w:t>
            </w:r>
            <w:proofErr w:type="spellEnd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70038">
              <w:rPr>
                <w:rFonts w:ascii="Arial" w:hAnsi="Arial" w:cs="Arial"/>
                <w:color w:val="000000"/>
                <w:sz w:val="17"/>
                <w:szCs w:val="17"/>
              </w:rPr>
              <w:t>greda</w:t>
            </w:r>
            <w:proofErr w:type="spellEnd"/>
          </w:p>
        </w:tc>
      </w:tr>
      <w:tr w:rsidR="00000000" w14:paraId="34ABF3A1" w14:textId="77777777">
        <w:tblPrEx>
          <w:tblCellMar>
            <w:top w:w="0" w:type="dxa"/>
            <w:bottom w:w="0" w:type="dxa"/>
          </w:tblCellMar>
        </w:tblPrEx>
        <w:trPr>
          <w:cantSplit/>
          <w:trHeight w:val="638"/>
          <w:tblHeader/>
        </w:trPr>
        <w:tc>
          <w:tcPr>
            <w:tcW w:w="454" w:type="dxa"/>
            <w:tcBorders>
              <w:top w:val="nil"/>
            </w:tcBorders>
            <w:vAlign w:val="center"/>
          </w:tcPr>
          <w:p w14:paraId="3A81BE6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ozn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  <w:p w14:paraId="1E716ABA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0018331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oblik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mere</w:t>
            </w:r>
          </w:p>
          <w:p w14:paraId="3B6CEB2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[cm]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C86CD7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Ø</w:t>
            </w:r>
          </w:p>
          <w:p w14:paraId="3A84B3C8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0FF1D4EE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lg</w:t>
            </w:r>
          </w:p>
          <w:p w14:paraId="4B8256B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[m]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244D94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  <w:p w14:paraId="064F96B7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]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3655A6E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lgn</w:t>
            </w:r>
            <w:proofErr w:type="spellEnd"/>
          </w:p>
          <w:p w14:paraId="0EEFA24A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[m]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A31AC3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Napomena</w:t>
            </w:r>
            <w:proofErr w:type="spellEnd"/>
          </w:p>
          <w:p w14:paraId="7EA90183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0D7A974C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05" w:type="dxa"/>
            <w:gridSpan w:val="7"/>
            <w:vAlign w:val="center"/>
          </w:tcPr>
          <w:p w14:paraId="43AE36D6" w14:textId="77777777" w:rsidR="00000000" w:rsidRDefault="003B56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T1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(24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</w:tr>
      <w:tr w:rsidR="00000000" w14:paraId="16664823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330AF323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461E45DA" w14:textId="0D95BC28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58CC9A6A" wp14:editId="1F3D4BE8">
                  <wp:extent cx="2470150" cy="655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26AA89F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20D388DF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4.42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E3693D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3ED1E41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2015.52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5270E8F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7A899C42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6CEA256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6DAAC812" w14:textId="30E572AA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3C4CCD11" wp14:editId="2006688B">
                  <wp:extent cx="2470150" cy="655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BCA55F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2C50050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3.92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4DE78E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528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35D1CE3A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2069.76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CE14E67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208F3555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0C3C7DD3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07B3C639" w14:textId="0191A040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6963E8FA" wp14:editId="4ECBF562">
                  <wp:extent cx="2470150" cy="6553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6C81F86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166E0E9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1.97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733094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288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BF6DE4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567.36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8B91CB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25D62A90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30FDAEB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0F252643" w14:textId="22A25BFB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38EDBCED" wp14:editId="3CE7C5F7">
                  <wp:extent cx="2470150" cy="7918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F398227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7C42D347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1.80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AB0451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756D486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259.20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92404B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3A680178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05" w:type="dxa"/>
            <w:gridSpan w:val="7"/>
            <w:vAlign w:val="center"/>
          </w:tcPr>
          <w:p w14:paraId="242BABBC" w14:textId="77777777" w:rsidR="00000000" w:rsidRDefault="003B56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T2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(17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</w:tr>
      <w:tr w:rsidR="00000000" w14:paraId="65A16F9D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430D3EF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6E34A865" w14:textId="7906F257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13759E7A" wp14:editId="5B7A2C6B">
                  <wp:extent cx="2470150" cy="6553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52D2CC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611B41A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3.92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DB1A303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289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52C7AF03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1132.88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5191E8E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7E0FD4EF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7D43B79E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29E82395" w14:textId="12F10D9B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224D61A6" wp14:editId="19E5761E">
                  <wp:extent cx="2470150" cy="6553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9A9D648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138E691E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3.42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5963590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535B0CB3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1162.80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70320D7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0BBBD15D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4068C63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0E8818E6" w14:textId="4EDBE9DF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0DA7E10B" wp14:editId="5AA3896C">
                  <wp:extent cx="2470150" cy="6553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62FF3E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48AC3E7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1.87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2E5C78F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425686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381.48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A222A4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77DB2122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3F5B96D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37B720A2" w14:textId="4B036094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7C711E43" wp14:editId="420EC0B3">
                  <wp:extent cx="2470150" cy="79184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76BAED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491FF6C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1.80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A4A12DE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36C2B6C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183.60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6EB9C6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1F2AD74E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05" w:type="dxa"/>
            <w:gridSpan w:val="7"/>
            <w:vAlign w:val="center"/>
          </w:tcPr>
          <w:p w14:paraId="2C9304C5" w14:textId="77777777" w:rsidR="00000000" w:rsidRDefault="003B56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T3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(4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</w:tr>
      <w:tr w:rsidR="00000000" w14:paraId="34630630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499287BA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156DD3D9" w14:textId="2F4C74D5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1AA2E42E" wp14:editId="62CB60C6">
                  <wp:extent cx="2470150" cy="6553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164E72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07057DC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3.42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8B7A36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3805356F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177.84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3ADFBD0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584AC90C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55F1411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235A1D04" w14:textId="690A459C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76188BA7" wp14:editId="002A123C">
                  <wp:extent cx="2470150" cy="6553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317F54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59286713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2.82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E07210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68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28B4E0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191.76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53C606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0423B265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480FC0B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1F609016" w14:textId="33840CC0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26B288CB" wp14:editId="166172F6">
                  <wp:extent cx="2470150" cy="6553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684558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2DD255C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1.72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9320B3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FE5E95F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82.56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2369CA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3DC74303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687F815E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7E92D837" w14:textId="26AB70FC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2A36A8CB" wp14:editId="5DAF3C5C">
                  <wp:extent cx="2470150" cy="79184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27DA82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09A972EF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1.80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4AAF13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CF4EC9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28.80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B25A21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03854FA5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05" w:type="dxa"/>
            <w:gridSpan w:val="7"/>
            <w:vAlign w:val="center"/>
          </w:tcPr>
          <w:p w14:paraId="2062A5F4" w14:textId="77777777" w:rsidR="00000000" w:rsidRDefault="003B56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T4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(6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</w:tr>
      <w:tr w:rsidR="00000000" w14:paraId="538640DF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2C4D23CA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2662D4BA" w14:textId="7AD45E65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0DF62D72" wp14:editId="31007D51">
                  <wp:extent cx="2470150" cy="6553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8879CF7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459D8ED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3.92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87CAEA8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2454EDA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399.84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7EEE9A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72162C5E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6073945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4D0F7619" w14:textId="126B8058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383A1CA5" wp14:editId="01F440ED">
                  <wp:extent cx="2470150" cy="6553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5326D67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5A9BFDD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3.42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D65A00F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2EBA2476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410.40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3615818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0B4F9AE3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57B111A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3EFFF9AE" w14:textId="5C9739EA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2869C28E" wp14:editId="152C3919">
                  <wp:extent cx="2470150" cy="6553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D1A6E43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7A04E95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1.87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9778E56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A9C3ED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67.32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724013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78EE6DCA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07F5AC4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76DE7036" w14:textId="6F5CAA95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7C59888A" wp14:editId="360B6CE0">
                  <wp:extent cx="2470150" cy="6553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E83BAB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2E9E8B98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1.87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35E17E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BC75F38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67.32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A9CB59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5F1C8626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6DF6D0B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30B22A3E" w14:textId="786A9026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11D816DD" wp14:editId="432B8A6F">
                  <wp:extent cx="2470150" cy="79184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E0B48B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51F082A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1.80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2D1C83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4F9D32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64.80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F25258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4A41D2F0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64535A2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6CB6C87C" w14:textId="5B4BE7AA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29F1D229" wp14:editId="588E0468">
                  <wp:extent cx="2470150" cy="84645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B3624F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27353BE6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3.44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047BF6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B87560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144.48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31FCCC9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7160C006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5A46145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4D87D8B9" w14:textId="0F3E8B96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3D183960" wp14:editId="0976022F">
                  <wp:extent cx="2470150" cy="8464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F92201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53E658B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2.94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6E550A6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653BBAE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158.76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3553F813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30EEDBC4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05" w:type="dxa"/>
            <w:gridSpan w:val="7"/>
            <w:vAlign w:val="center"/>
          </w:tcPr>
          <w:p w14:paraId="27B39F31" w14:textId="4472A54B" w:rsidR="00000000" w:rsidRDefault="003B56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TG1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(2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</w:tr>
      <w:tr w:rsidR="00000000" w14:paraId="2346FAB0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5671B42F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631A61F0" w14:textId="50F12079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655DE07B" wp14:editId="3FE8617F">
                  <wp:extent cx="2470150" cy="28638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62C1F7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65C0B61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6.00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D161BE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438F8F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120.00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58B49863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3DAED503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750BFAEA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67A5E010" w14:textId="5E2AF185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5D79A8E5" wp14:editId="240E9305">
                  <wp:extent cx="2470150" cy="79184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191A5C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2B9250B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1.98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7301D08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BD6827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87.12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F58D34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56F57C8F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05" w:type="dxa"/>
            <w:gridSpan w:val="7"/>
            <w:vAlign w:val="center"/>
          </w:tcPr>
          <w:p w14:paraId="772EBC2A" w14:textId="77777777" w:rsidR="00000000" w:rsidRDefault="003B56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TG2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(4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</w:tr>
      <w:tr w:rsidR="00000000" w14:paraId="1E0A5438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22B869F8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17C617C7" w14:textId="10B26980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1F514DB5" wp14:editId="255A3510">
                  <wp:extent cx="2470150" cy="28638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58AE81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5CF76A9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6.60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AC001D6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53133B5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264.00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23D784B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4509CC3B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0D4D9AA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75319B07" w14:textId="55DCB723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0D1EDD8B" wp14:editId="35E96537">
                  <wp:extent cx="2470150" cy="79184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B15508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4BBE5388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1.98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5F976D1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F41A9CE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198.00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251C2D7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506612C3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05" w:type="dxa"/>
            <w:gridSpan w:val="7"/>
            <w:vAlign w:val="center"/>
          </w:tcPr>
          <w:p w14:paraId="23ECD9A3" w14:textId="77777777" w:rsidR="00000000" w:rsidRDefault="003B56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TG3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(6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</w:tr>
      <w:tr w:rsidR="00000000" w14:paraId="02799719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76EAA6C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230D9F6D" w14:textId="5F37B137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7425C73A" wp14:editId="106A75D9">
                  <wp:extent cx="2470150" cy="28638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CA9DECE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7BD5663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4.00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4C0377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D1C62B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288.00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504C15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673360A6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0DA65CE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2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42477E1D" w14:textId="5AB52F79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685902F0" wp14:editId="314261F8">
                  <wp:extent cx="2470150" cy="79184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BBDE7B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4F70294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2.02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CEB9C86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5E08877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145.44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1DFF127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2893385B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05" w:type="dxa"/>
            <w:gridSpan w:val="7"/>
            <w:vAlign w:val="center"/>
          </w:tcPr>
          <w:p w14:paraId="390FA755" w14:textId="77777777" w:rsidR="00000000" w:rsidRDefault="003B56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TT2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-1;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TT2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-2;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TT2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-3 (1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</w:tr>
      <w:tr w:rsidR="00000000" w14:paraId="6DB6247D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32E5B1AF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30DE4A03" w14:textId="38613598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39D2AF98" wp14:editId="2EA62EE1">
                  <wp:extent cx="2470150" cy="6553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ACA1AD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1674D4C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1.34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B14410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77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3101FE8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103.18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CA4EA1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10D42AE1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7FA2B3F6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1FDEDB95" w14:textId="380819ED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62A71E1A" wp14:editId="51F8274A">
                  <wp:extent cx="2470150" cy="65532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39A964E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1C850A8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8.14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6F09403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66B03D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130.24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27E42C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42D54E61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367DACC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0E59A96E" w14:textId="5C79C39D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403ABB04" wp14:editId="35320F17">
                  <wp:extent cx="2470150" cy="65532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0C5ACB7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5A7FB47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6.71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03ACD6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AE6237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53.68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9EC21B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7AD7E1F7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0C2CB93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2ACAC5AE" w14:textId="37F90BD5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28254DB0" wp14:editId="5DF26AD3">
                  <wp:extent cx="2470150" cy="65532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00E755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05B91966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1.47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91022C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B12825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223.44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01EDB8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1AB2966F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05" w:type="dxa"/>
            <w:gridSpan w:val="7"/>
            <w:vAlign w:val="center"/>
          </w:tcPr>
          <w:p w14:paraId="4704B578" w14:textId="77777777" w:rsidR="00000000" w:rsidRDefault="003B56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TT2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-4;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TT2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-5;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TT2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-6;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TT2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-7;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TT2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-8 (1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</w:tr>
      <w:tr w:rsidR="00000000" w14:paraId="24E0083C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5041F1FF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0CED9D08" w14:textId="3E8EB655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3A222C7C" wp14:editId="04AEBCD4">
                  <wp:extent cx="2470150" cy="6553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2ADE3C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3407C85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1.34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99CBDC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D28E91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147.40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2582C583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7CCD9938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41A8B0E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7F965B5C" w14:textId="0A852D7E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4C1158D4" wp14:editId="4D09C2DB">
                  <wp:extent cx="2470150" cy="6553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63BDE6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01CF99D8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11.14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44D9C1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0699658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178.24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DB967B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3C86CF77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767C069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0F156B1B" w14:textId="2C08499F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5089974E" wp14:editId="1F697709">
                  <wp:extent cx="2470150" cy="6553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3BAB0B7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6C1A486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4.14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7577A4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1FB6CF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66.24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2590BBF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716C91F0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1AD1DA9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7FBB2B24" w14:textId="5438F992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497E6074" wp14:editId="312ADBA4">
                  <wp:extent cx="2470150" cy="6553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A72F9F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37EB61C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1.47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5C11DC5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343FBEE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338.10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C8BFCC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24534815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05" w:type="dxa"/>
            <w:gridSpan w:val="7"/>
            <w:vAlign w:val="center"/>
          </w:tcPr>
          <w:p w14:paraId="6D27A0DE" w14:textId="77777777" w:rsidR="00000000" w:rsidRDefault="003B56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TT3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1; 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-2 (1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</w:tr>
      <w:tr w:rsidR="00000000" w14:paraId="59161C15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2A01029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03CDB7E6" w14:textId="68E3217A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1047292C" wp14:editId="230744B2">
                  <wp:extent cx="2470150" cy="65532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6149FE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60469D2E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1.54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008E62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071092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101.64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B7816F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60E0C2B1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4040325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79D8E05D" w14:textId="5A374EDA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15032719" wp14:editId="0184AEEC">
                  <wp:extent cx="2470150" cy="6553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024540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5CB8A7A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10.94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305597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F46C86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87.52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982256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2124C3E9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2999F2F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1209DDF2" w14:textId="34A663CF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34FFA0B5" wp14:editId="23956091">
                  <wp:extent cx="2470150" cy="65532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F9450F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17F2516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6.74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62A593A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1ADDA5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40.44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59F08E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24FE91F3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1A7C7426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4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3380999E" w14:textId="2EA26A78" w:rsidR="00000000" w:rsidRDefault="00D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4DC50330" wp14:editId="651696C2">
                  <wp:extent cx="2470150" cy="65532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79204A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67C8AA9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1.47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8447636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577C0E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138.18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2E30E64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6092B898" w14:textId="32AB2FAD" w:rsidR="00000000" w:rsidRDefault="003B5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50D0B1" w14:textId="77777777" w:rsidR="00D70038" w:rsidRDefault="00D700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3401"/>
        <w:gridCol w:w="2268"/>
        <w:gridCol w:w="3402"/>
      </w:tblGrid>
      <w:tr w:rsidR="00000000" w14:paraId="12A83C7A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  <w:tblHeader/>
        </w:trPr>
        <w:tc>
          <w:tcPr>
            <w:tcW w:w="10205" w:type="dxa"/>
            <w:gridSpan w:val="4"/>
            <w:vAlign w:val="center"/>
          </w:tcPr>
          <w:p w14:paraId="76D98AA1" w14:textId="77777777" w:rsidR="00000000" w:rsidRDefault="003B56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Š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ipke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rekapitulacija</w:t>
            </w:r>
            <w:proofErr w:type="spellEnd"/>
          </w:p>
        </w:tc>
      </w:tr>
      <w:tr w:rsidR="00000000" w14:paraId="5F2278AE" w14:textId="77777777">
        <w:tblPrEx>
          <w:tblCellMar>
            <w:top w:w="0" w:type="dxa"/>
            <w:bottom w:w="0" w:type="dxa"/>
          </w:tblCellMar>
        </w:tblPrEx>
        <w:trPr>
          <w:cantSplit/>
          <w:trHeight w:val="638"/>
          <w:tblHeader/>
        </w:trPr>
        <w:tc>
          <w:tcPr>
            <w:tcW w:w="1134" w:type="dxa"/>
            <w:tcBorders>
              <w:top w:val="nil"/>
            </w:tcBorders>
            <w:vAlign w:val="center"/>
          </w:tcPr>
          <w:p w14:paraId="5B24BCB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Ø</w:t>
            </w:r>
          </w:p>
          <w:p w14:paraId="2B6841E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[mm]</w:t>
            </w:r>
          </w:p>
        </w:tc>
        <w:tc>
          <w:tcPr>
            <w:tcW w:w="3401" w:type="dxa"/>
            <w:tcBorders>
              <w:top w:val="nil"/>
            </w:tcBorders>
            <w:vAlign w:val="center"/>
          </w:tcPr>
          <w:p w14:paraId="59B5D03A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lgn</w:t>
            </w:r>
            <w:proofErr w:type="spellEnd"/>
          </w:p>
          <w:p w14:paraId="2F02249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[m]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041FDA3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Jedini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č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ž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ina</w:t>
            </w:r>
            <w:proofErr w:type="spellEnd"/>
          </w:p>
          <w:p w14:paraId="7EAC0EB5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[kg/m']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29BD345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ž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ina</w:t>
            </w:r>
            <w:proofErr w:type="spellEnd"/>
          </w:p>
          <w:p w14:paraId="5A8C9AF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[kg]</w:t>
            </w:r>
          </w:p>
        </w:tc>
      </w:tr>
      <w:tr w:rsidR="00000000" w14:paraId="7058E3BB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05" w:type="dxa"/>
            <w:gridSpan w:val="4"/>
            <w:vAlign w:val="center"/>
          </w:tcPr>
          <w:p w14:paraId="487CA1D2" w14:textId="77777777" w:rsidR="00000000" w:rsidRDefault="003B56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B500B</w:t>
            </w:r>
            <w:proofErr w:type="spellEnd"/>
          </w:p>
        </w:tc>
      </w:tr>
      <w:tr w:rsidR="00000000" w14:paraId="0A442208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34" w:type="dxa"/>
            <w:tcBorders>
              <w:top w:val="nil"/>
            </w:tcBorders>
            <w:vAlign w:val="center"/>
          </w:tcPr>
          <w:p w14:paraId="1D25731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3401" w:type="dxa"/>
            <w:tcBorders>
              <w:top w:val="nil"/>
            </w:tcBorders>
            <w:vAlign w:val="center"/>
          </w:tcPr>
          <w:p w14:paraId="40BD4AC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536.40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8EB16E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0.41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2DD97401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217.24</w:t>
            </w:r>
          </w:p>
        </w:tc>
      </w:tr>
      <w:tr w:rsidR="00000000" w14:paraId="04CA14DD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34" w:type="dxa"/>
            <w:tcBorders>
              <w:top w:val="nil"/>
            </w:tcBorders>
            <w:vAlign w:val="center"/>
          </w:tcPr>
          <w:p w14:paraId="72DA544F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3401" w:type="dxa"/>
            <w:tcBorders>
              <w:top w:val="nil"/>
            </w:tcBorders>
            <w:vAlign w:val="center"/>
          </w:tcPr>
          <w:p w14:paraId="3CE15EE0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285.12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D017AB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0.63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2CCE6374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180.48</w:t>
            </w:r>
          </w:p>
        </w:tc>
      </w:tr>
      <w:tr w:rsidR="00000000" w14:paraId="7B026AFC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34" w:type="dxa"/>
            <w:tcBorders>
              <w:top w:val="nil"/>
            </w:tcBorders>
            <w:vAlign w:val="center"/>
          </w:tcPr>
          <w:p w14:paraId="578F0CD8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3401" w:type="dxa"/>
            <w:tcBorders>
              <w:top w:val="nil"/>
            </w:tcBorders>
            <w:vAlign w:val="center"/>
          </w:tcPr>
          <w:p w14:paraId="25EC9AE7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1753.74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0FF60FF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0.91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6038B847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1597.66</w:t>
            </w:r>
          </w:p>
        </w:tc>
      </w:tr>
      <w:tr w:rsidR="00000000" w14:paraId="5B832783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34" w:type="dxa"/>
            <w:tcBorders>
              <w:top w:val="nil"/>
            </w:tcBorders>
            <w:vAlign w:val="center"/>
          </w:tcPr>
          <w:p w14:paraId="26CF402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3401" w:type="dxa"/>
            <w:tcBorders>
              <w:top w:val="nil"/>
            </w:tcBorders>
            <w:vAlign w:val="center"/>
          </w:tcPr>
          <w:p w14:paraId="77DC121E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3425.52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0B00AD3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1.62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0C9C194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5552.77</w:t>
            </w:r>
          </w:p>
        </w:tc>
      </w:tr>
      <w:tr w:rsidR="00000000" w14:paraId="36C1FC14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34" w:type="dxa"/>
            <w:tcBorders>
              <w:top w:val="nil"/>
            </w:tcBorders>
            <w:vAlign w:val="center"/>
          </w:tcPr>
          <w:p w14:paraId="518FC18D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401" w:type="dxa"/>
            <w:tcBorders>
              <w:top w:val="nil"/>
            </w:tcBorders>
            <w:vAlign w:val="center"/>
          </w:tcPr>
          <w:p w14:paraId="13012CD2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6276.56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F212BAA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2.48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2694D527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15534.49</w:t>
            </w:r>
          </w:p>
        </w:tc>
      </w:tr>
      <w:tr w:rsidR="00000000" w14:paraId="583F4C97" w14:textId="77777777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6803" w:type="dxa"/>
            <w:gridSpan w:val="3"/>
            <w:tcBorders>
              <w:right w:val="nil"/>
            </w:tcBorders>
            <w:vAlign w:val="center"/>
          </w:tcPr>
          <w:p w14:paraId="4AF06CF9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Ukupno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B500B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049160E8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23082.63</w:t>
            </w:r>
          </w:p>
        </w:tc>
      </w:tr>
      <w:tr w:rsidR="00000000" w14:paraId="0D74D42E" w14:textId="77777777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6803" w:type="dxa"/>
            <w:gridSpan w:val="3"/>
            <w:tcBorders>
              <w:right w:val="nil"/>
            </w:tcBorders>
            <w:vAlign w:val="center"/>
          </w:tcPr>
          <w:p w14:paraId="0F6A326C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781D0C7B" w14:textId="77777777" w:rsidR="00000000" w:rsidRDefault="003B5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23082.63</w:t>
            </w:r>
          </w:p>
        </w:tc>
      </w:tr>
    </w:tbl>
    <w:p w14:paraId="55FCA82D" w14:textId="77777777" w:rsidR="003B569D" w:rsidRDefault="003B569D"/>
    <w:sectPr w:rsidR="003B569D">
      <w:footerReference w:type="default" r:id="rId43"/>
      <w:pgSz w:w="11906" w:h="16838"/>
      <w:pgMar w:top="283" w:right="283" w:bottom="454" w:left="1417" w:header="283" w:footer="454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9066D" w14:textId="77777777" w:rsidR="003B569D" w:rsidRDefault="003B569D">
      <w:pPr>
        <w:spacing w:after="0" w:line="240" w:lineRule="auto"/>
      </w:pPr>
      <w:r>
        <w:separator/>
      </w:r>
    </w:p>
  </w:endnote>
  <w:endnote w:type="continuationSeparator" w:id="0">
    <w:p w14:paraId="11D034CE" w14:textId="77777777" w:rsidR="003B569D" w:rsidRDefault="003B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1"/>
      <w:gridCol w:w="6123"/>
      <w:gridCol w:w="2041"/>
    </w:tblGrid>
    <w:tr w:rsidR="00000000" w14:paraId="2B02BE21" w14:textId="77777777" w:rsidTr="0060340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41" w:type="dxa"/>
        </w:tcPr>
        <w:p w14:paraId="73AA91F2" w14:textId="50B7B4F9" w:rsidR="00000000" w:rsidRDefault="003B56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color w:val="000000"/>
              <w:sz w:val="10"/>
              <w:szCs w:val="10"/>
              <w:lang w:val="sr-Latn-CS"/>
            </w:rPr>
          </w:pPr>
        </w:p>
      </w:tc>
      <w:tc>
        <w:tcPr>
          <w:tcW w:w="6123" w:type="dxa"/>
        </w:tcPr>
        <w:p w14:paraId="71ADF4B6" w14:textId="7C046C32" w:rsidR="00000000" w:rsidRDefault="003B569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color w:val="000000"/>
              <w:sz w:val="10"/>
              <w:szCs w:val="10"/>
              <w:lang w:val="sr-Latn-CS"/>
            </w:rPr>
          </w:pPr>
        </w:p>
      </w:tc>
      <w:tc>
        <w:tcPr>
          <w:tcW w:w="2041" w:type="dxa"/>
        </w:tcPr>
        <w:p w14:paraId="3991D770" w14:textId="6F0A5FA7" w:rsidR="00000000" w:rsidRDefault="003B569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color w:val="000000"/>
              <w:sz w:val="10"/>
              <w:szCs w:val="10"/>
              <w:lang w:val="sr-Latn-C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77F11" w14:textId="77777777" w:rsidR="003B569D" w:rsidRDefault="003B569D">
      <w:pPr>
        <w:spacing w:after="0" w:line="240" w:lineRule="auto"/>
      </w:pPr>
      <w:r>
        <w:separator/>
      </w:r>
    </w:p>
  </w:footnote>
  <w:footnote w:type="continuationSeparator" w:id="0">
    <w:p w14:paraId="4B030480" w14:textId="77777777" w:rsidR="003B569D" w:rsidRDefault="003B5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38"/>
    <w:rsid w:val="003B569D"/>
    <w:rsid w:val="00603409"/>
    <w:rsid w:val="00D7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915DE"/>
  <w14:defaultImageDpi w14:val="0"/>
  <w15:docId w15:val="{FA2FBDCC-78BE-4CCB-A17B-2BABE17D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409"/>
  </w:style>
  <w:style w:type="paragraph" w:styleId="Footer">
    <w:name w:val="footer"/>
    <w:basedOn w:val="Normal"/>
    <w:link w:val="FooterChar"/>
    <w:uiPriority w:val="99"/>
    <w:unhideWhenUsed/>
    <w:rsid w:val="0060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</dc:creator>
  <cp:keywords/>
  <dc:description>ArmCAD 6 [Build 6317][6317]daResolution: 1920x1080</dc:description>
  <cp:lastModifiedBy>misto</cp:lastModifiedBy>
  <cp:revision>3</cp:revision>
  <dcterms:created xsi:type="dcterms:W3CDTF">2020-03-27T23:09:00Z</dcterms:created>
  <dcterms:modified xsi:type="dcterms:W3CDTF">2020-03-27T23:09:00Z</dcterms:modified>
</cp:coreProperties>
</file>