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3883"/>
        <w:gridCol w:w="709"/>
        <w:gridCol w:w="1360"/>
        <w:gridCol w:w="1077"/>
        <w:gridCol w:w="1361"/>
        <w:gridCol w:w="1361"/>
      </w:tblGrid>
      <w:tr w:rsidR="00000000" w14:paraId="0CE7EF25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  <w:tblHeader/>
        </w:trPr>
        <w:tc>
          <w:tcPr>
            <w:tcW w:w="10205" w:type="dxa"/>
            <w:gridSpan w:val="7"/>
            <w:vAlign w:val="center"/>
          </w:tcPr>
          <w:p w14:paraId="0F53621F" w14:textId="1A7E8F67" w:rsidR="00000000" w:rsidRDefault="00FD0E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Šipke – specifikacija uz List 15a (knjiga 2.07) – Armatura stubova gara</w:t>
            </w:r>
            <w:r>
              <w:rPr>
                <w:rFonts w:ascii="Arial" w:hAnsi="Arial" w:cs="Arial"/>
                <w:color w:val="000000"/>
                <w:sz w:val="17"/>
                <w:szCs w:val="17"/>
                <w:lang w:val="sr-Latn-RS"/>
              </w:rPr>
              <w:t>že</w:t>
            </w:r>
            <w:bookmarkStart w:id="0" w:name="_GoBack"/>
            <w:bookmarkEnd w:id="0"/>
          </w:p>
        </w:tc>
      </w:tr>
      <w:tr w:rsidR="00000000" w14:paraId="5F7718B4" w14:textId="77777777">
        <w:tblPrEx>
          <w:tblCellMar>
            <w:top w:w="0" w:type="dxa"/>
            <w:bottom w:w="0" w:type="dxa"/>
          </w:tblCellMar>
        </w:tblPrEx>
        <w:trPr>
          <w:cantSplit/>
          <w:trHeight w:val="638"/>
          <w:tblHeader/>
        </w:trPr>
        <w:tc>
          <w:tcPr>
            <w:tcW w:w="454" w:type="dxa"/>
            <w:tcBorders>
              <w:top w:val="nil"/>
            </w:tcBorders>
            <w:vAlign w:val="center"/>
          </w:tcPr>
          <w:p w14:paraId="38CE148A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ozn.</w:t>
            </w:r>
          </w:p>
          <w:p w14:paraId="54F6D184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1BD09790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oblik i mere</w:t>
            </w:r>
          </w:p>
          <w:p w14:paraId="2C53244A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[cm]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0CA3EE79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Ø</w:t>
            </w:r>
          </w:p>
          <w:p w14:paraId="0800454B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0D6EFD9B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lg</w:t>
            </w:r>
          </w:p>
          <w:p w14:paraId="7603CEFD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[m]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0B28BC25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</w:t>
            </w:r>
          </w:p>
          <w:p w14:paraId="34C69136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[kom]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40BDA02E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lgn</w:t>
            </w:r>
          </w:p>
          <w:p w14:paraId="45B6DD34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[m]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1350DB3A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Napomena</w:t>
            </w:r>
          </w:p>
          <w:p w14:paraId="1FF6F08D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2CBCD53A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0205" w:type="dxa"/>
            <w:gridSpan w:val="7"/>
            <w:vAlign w:val="center"/>
          </w:tcPr>
          <w:p w14:paraId="76FB962B" w14:textId="77777777" w:rsidR="00000000" w:rsidRDefault="006A1A9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POS S1 (45 kom)</w:t>
            </w:r>
          </w:p>
        </w:tc>
      </w:tr>
      <w:tr w:rsidR="00000000" w14:paraId="1FBFF5E6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634CD13C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1503C95C" w14:textId="08848225" w:rsidR="00000000" w:rsidRDefault="00F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3D9439CE" wp14:editId="1CB28AD3">
                  <wp:extent cx="2466975" cy="657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4D508ABD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25E756F8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3.90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3700278F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540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1BFA6D05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2106.00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71352B03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5B712F95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224929EF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6BDA8432" w14:textId="1F3A990B" w:rsidR="00000000" w:rsidRDefault="00F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7A7A5731" wp14:editId="3889F2F6">
                  <wp:extent cx="2466975" cy="7905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390E7238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7A409227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2.18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A33CAC5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1485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4FF6B0EC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3237.30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45EE20E8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600DD924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203B5606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1F5FF76D" w14:textId="0550E01C" w:rsidR="00000000" w:rsidRDefault="00F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426FFE51" wp14:editId="37EC74FD">
                  <wp:extent cx="2466975" cy="7905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3FA3E2DF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0D43496D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1.48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696487DA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900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50BCAB4F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1332.00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7104CBDD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328E9F3B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0205" w:type="dxa"/>
            <w:gridSpan w:val="7"/>
            <w:vAlign w:val="center"/>
          </w:tcPr>
          <w:p w14:paraId="0E501DA9" w14:textId="77777777" w:rsidR="00000000" w:rsidRDefault="006A1A9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POS S2 (6 kom)</w:t>
            </w:r>
          </w:p>
        </w:tc>
      </w:tr>
      <w:tr w:rsidR="00000000" w14:paraId="0B026C4E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247F752C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48BEF18D" w14:textId="7A613A5C" w:rsidR="00000000" w:rsidRDefault="00F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5D7C4BA8" wp14:editId="6A37D131">
                  <wp:extent cx="2466975" cy="6572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60457C85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64C6F366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3.90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3F747E46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731D24AF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140.40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401544EF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73F35F72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770199E4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1379AA74" w14:textId="60E8F0A0" w:rsidR="00000000" w:rsidRDefault="00F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046F4AE5" wp14:editId="5191C96B">
                  <wp:extent cx="2466975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3D8CE9E6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61F5FA83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3.90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34986B40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56575329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140.40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6F1E2EB9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7E8E5485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5AA19C83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04FE306D" w14:textId="657E6BA8" w:rsidR="00000000" w:rsidRDefault="00F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3C98E505" wp14:editId="4FD6260C">
                  <wp:extent cx="2466975" cy="7905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2694691E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26915B1F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2.22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31618915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198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05D4B5C9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439.56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4C4E9A9D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309A3176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4" w:type="dxa"/>
            <w:tcBorders>
              <w:top w:val="nil"/>
            </w:tcBorders>
            <w:vAlign w:val="center"/>
          </w:tcPr>
          <w:p w14:paraId="354D6A34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3883" w:type="dxa"/>
            <w:tcBorders>
              <w:top w:val="nil"/>
            </w:tcBorders>
            <w:vAlign w:val="center"/>
          </w:tcPr>
          <w:p w14:paraId="75F01857" w14:textId="23AC56CC" w:rsidR="00000000" w:rsidRDefault="00FD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5096C2A3" wp14:editId="7888658A">
                  <wp:extent cx="2466975" cy="7905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16E2BE70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13B099D8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1.52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790AAE0F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120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29C4774D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182.40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71219691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3B4201C1" w14:textId="77777777" w:rsidR="00000000" w:rsidRDefault="006A1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3401"/>
        <w:gridCol w:w="2268"/>
        <w:gridCol w:w="3402"/>
      </w:tblGrid>
      <w:tr w:rsidR="00000000" w14:paraId="6C901BEB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  <w:tblHeader/>
        </w:trPr>
        <w:tc>
          <w:tcPr>
            <w:tcW w:w="10205" w:type="dxa"/>
            <w:gridSpan w:val="4"/>
            <w:vAlign w:val="center"/>
          </w:tcPr>
          <w:p w14:paraId="0A8D5F5D" w14:textId="77777777" w:rsidR="00000000" w:rsidRDefault="006A1A9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Š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ipke - rekapitulacija</w:t>
            </w:r>
          </w:p>
        </w:tc>
      </w:tr>
      <w:tr w:rsidR="00000000" w14:paraId="3D3400AD" w14:textId="77777777">
        <w:tblPrEx>
          <w:tblCellMar>
            <w:top w:w="0" w:type="dxa"/>
            <w:bottom w:w="0" w:type="dxa"/>
          </w:tblCellMar>
        </w:tblPrEx>
        <w:trPr>
          <w:cantSplit/>
          <w:trHeight w:val="638"/>
          <w:tblHeader/>
        </w:trPr>
        <w:tc>
          <w:tcPr>
            <w:tcW w:w="1134" w:type="dxa"/>
            <w:tcBorders>
              <w:top w:val="nil"/>
            </w:tcBorders>
            <w:vAlign w:val="center"/>
          </w:tcPr>
          <w:p w14:paraId="6F8BFBDB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Ø</w:t>
            </w:r>
          </w:p>
          <w:p w14:paraId="6849F991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[mm]</w:t>
            </w:r>
          </w:p>
        </w:tc>
        <w:tc>
          <w:tcPr>
            <w:tcW w:w="3401" w:type="dxa"/>
            <w:tcBorders>
              <w:top w:val="nil"/>
            </w:tcBorders>
            <w:vAlign w:val="center"/>
          </w:tcPr>
          <w:p w14:paraId="78F81700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lgn</w:t>
            </w:r>
          </w:p>
          <w:p w14:paraId="60974758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[m]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2698EDFC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Jedini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č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 te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ž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ina</w:t>
            </w:r>
          </w:p>
          <w:p w14:paraId="53EEAF6B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[kg/m']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06CC71AB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ž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ina</w:t>
            </w:r>
          </w:p>
          <w:p w14:paraId="6C315FC5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[kg]</w:t>
            </w:r>
          </w:p>
        </w:tc>
      </w:tr>
      <w:tr w:rsidR="00000000" w14:paraId="2C72143B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0205" w:type="dxa"/>
            <w:gridSpan w:val="4"/>
            <w:vAlign w:val="center"/>
          </w:tcPr>
          <w:p w14:paraId="0F0ACD49" w14:textId="77777777" w:rsidR="00000000" w:rsidRDefault="006A1A9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B500B</w:t>
            </w:r>
          </w:p>
        </w:tc>
      </w:tr>
      <w:tr w:rsidR="00000000" w14:paraId="2DE17D07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134" w:type="dxa"/>
            <w:tcBorders>
              <w:top w:val="nil"/>
            </w:tcBorders>
            <w:vAlign w:val="center"/>
          </w:tcPr>
          <w:p w14:paraId="2F7EE371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3401" w:type="dxa"/>
            <w:tcBorders>
              <w:top w:val="nil"/>
            </w:tcBorders>
            <w:vAlign w:val="center"/>
          </w:tcPr>
          <w:p w14:paraId="31E82EE2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4569.30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335B5CDC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0.41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530625B5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1850.57</w:t>
            </w:r>
          </w:p>
        </w:tc>
      </w:tr>
      <w:tr w:rsidR="00000000" w14:paraId="7EE78EC7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134" w:type="dxa"/>
            <w:tcBorders>
              <w:top w:val="nil"/>
            </w:tcBorders>
            <w:vAlign w:val="center"/>
          </w:tcPr>
          <w:p w14:paraId="3E863B14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3401" w:type="dxa"/>
            <w:tcBorders>
              <w:top w:val="nil"/>
            </w:tcBorders>
            <w:vAlign w:val="center"/>
          </w:tcPr>
          <w:p w14:paraId="3E953752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621.96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7D782272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0.63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04CE7192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393.70</w:t>
            </w:r>
          </w:p>
        </w:tc>
      </w:tr>
      <w:tr w:rsidR="00000000" w14:paraId="0C44159A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134" w:type="dxa"/>
            <w:tcBorders>
              <w:top w:val="nil"/>
            </w:tcBorders>
            <w:vAlign w:val="center"/>
          </w:tcPr>
          <w:p w14:paraId="145D76F6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</w:t>
            </w:r>
          </w:p>
        </w:tc>
        <w:tc>
          <w:tcPr>
            <w:tcW w:w="3401" w:type="dxa"/>
            <w:tcBorders>
              <w:top w:val="nil"/>
            </w:tcBorders>
            <w:vAlign w:val="center"/>
          </w:tcPr>
          <w:p w14:paraId="60A968D9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2246.40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5E28307C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1.62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46D8F537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3641.41</w:t>
            </w:r>
          </w:p>
        </w:tc>
      </w:tr>
      <w:tr w:rsidR="00000000" w14:paraId="422FEA71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134" w:type="dxa"/>
            <w:tcBorders>
              <w:top w:val="nil"/>
            </w:tcBorders>
            <w:vAlign w:val="center"/>
          </w:tcPr>
          <w:p w14:paraId="2AFD6786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3401" w:type="dxa"/>
            <w:tcBorders>
              <w:top w:val="nil"/>
            </w:tcBorders>
            <w:vAlign w:val="center"/>
          </w:tcPr>
          <w:p w14:paraId="56794A75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140.40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062A4EFD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2.48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2024E347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347.49</w:t>
            </w:r>
          </w:p>
        </w:tc>
      </w:tr>
      <w:tr w:rsidR="00000000" w14:paraId="1136F731" w14:textId="77777777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6803" w:type="dxa"/>
            <w:gridSpan w:val="3"/>
            <w:tcBorders>
              <w:right w:val="nil"/>
            </w:tcBorders>
            <w:vAlign w:val="center"/>
          </w:tcPr>
          <w:p w14:paraId="4341CE1D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Ukupno (B500B)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4E8CF8F0" w14:textId="77777777" w:rsidR="00000000" w:rsidRDefault="006A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4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6233.17</w:t>
            </w:r>
          </w:p>
        </w:tc>
      </w:tr>
    </w:tbl>
    <w:p w14:paraId="77095F26" w14:textId="77777777" w:rsidR="006A1A96" w:rsidRDefault="006A1A96"/>
    <w:sectPr w:rsidR="006A1A96">
      <w:footerReference w:type="default" r:id="rId13"/>
      <w:pgSz w:w="11906" w:h="16838"/>
      <w:pgMar w:top="283" w:right="283" w:bottom="454" w:left="1417" w:header="283" w:footer="454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48857" w14:textId="77777777" w:rsidR="006A1A96" w:rsidRDefault="006A1A96">
      <w:pPr>
        <w:spacing w:after="0" w:line="240" w:lineRule="auto"/>
      </w:pPr>
      <w:r>
        <w:separator/>
      </w:r>
    </w:p>
  </w:endnote>
  <w:endnote w:type="continuationSeparator" w:id="0">
    <w:p w14:paraId="176A7F6B" w14:textId="77777777" w:rsidR="006A1A96" w:rsidRDefault="006A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41"/>
      <w:gridCol w:w="6123"/>
      <w:gridCol w:w="2041"/>
    </w:tblGrid>
    <w:tr w:rsidR="00000000" w14:paraId="4ECF7B5F" w14:textId="77777777" w:rsidTr="00FD0EC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041" w:type="dxa"/>
        </w:tcPr>
        <w:p w14:paraId="2E6C91D7" w14:textId="7B13F74B" w:rsidR="00000000" w:rsidRDefault="006A1A9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color w:val="000000"/>
              <w:sz w:val="10"/>
              <w:szCs w:val="10"/>
              <w:lang w:val="sr-Latn-CS"/>
            </w:rPr>
          </w:pPr>
        </w:p>
      </w:tc>
      <w:tc>
        <w:tcPr>
          <w:tcW w:w="6123" w:type="dxa"/>
        </w:tcPr>
        <w:p w14:paraId="1623AE2A" w14:textId="22DC5E22" w:rsidR="00000000" w:rsidRDefault="006A1A9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color w:val="000000"/>
              <w:sz w:val="10"/>
              <w:szCs w:val="10"/>
              <w:lang w:val="sr-Latn-CS"/>
            </w:rPr>
          </w:pPr>
        </w:p>
      </w:tc>
      <w:tc>
        <w:tcPr>
          <w:tcW w:w="2041" w:type="dxa"/>
        </w:tcPr>
        <w:p w14:paraId="71DD388D" w14:textId="61A8C6B8" w:rsidR="00000000" w:rsidRDefault="006A1A9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color w:val="000000"/>
              <w:sz w:val="10"/>
              <w:szCs w:val="10"/>
              <w:lang w:val="sr-Latn-CS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88160" w14:textId="77777777" w:rsidR="006A1A96" w:rsidRDefault="006A1A96">
      <w:pPr>
        <w:spacing w:after="0" w:line="240" w:lineRule="auto"/>
      </w:pPr>
      <w:r>
        <w:separator/>
      </w:r>
    </w:p>
  </w:footnote>
  <w:footnote w:type="continuationSeparator" w:id="0">
    <w:p w14:paraId="424C4385" w14:textId="77777777" w:rsidR="006A1A96" w:rsidRDefault="006A1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C7"/>
    <w:rsid w:val="006A1A96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37B7C"/>
  <w14:defaultImageDpi w14:val="0"/>
  <w15:docId w15:val="{B923950C-1F38-4BCD-B79E-776D6E8E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E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EC7"/>
  </w:style>
  <w:style w:type="paragraph" w:styleId="Footer">
    <w:name w:val="footer"/>
    <w:basedOn w:val="Normal"/>
    <w:link w:val="FooterChar"/>
    <w:uiPriority w:val="99"/>
    <w:unhideWhenUsed/>
    <w:rsid w:val="00FD0E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</dc:creator>
  <cp:keywords/>
  <dc:description>ArmCAD 6 [Build 6317][6317]daResolution: 1920x1080</dc:description>
  <cp:lastModifiedBy>misto</cp:lastModifiedBy>
  <cp:revision>2</cp:revision>
  <dcterms:created xsi:type="dcterms:W3CDTF">2020-03-29T14:48:00Z</dcterms:created>
  <dcterms:modified xsi:type="dcterms:W3CDTF">2020-03-29T14:48:00Z</dcterms:modified>
</cp:coreProperties>
</file>